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858"/>
        <w:gridCol w:w="992"/>
        <w:gridCol w:w="709"/>
        <w:gridCol w:w="709"/>
        <w:gridCol w:w="992"/>
        <w:gridCol w:w="851"/>
        <w:gridCol w:w="1134"/>
      </w:tblGrid>
      <w:tr w:rsidR="00A7479D" w:rsidRPr="000E07C1" w14:paraId="66905800" w14:textId="77777777" w:rsidTr="00D91AAA">
        <w:trPr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C56A6" w14:textId="77777777" w:rsidR="0025738E" w:rsidRDefault="00C12068" w:rsidP="0000071D">
            <w:pPr>
              <w:pStyle w:val="Heading1"/>
              <w:spacing w:before="0" w:after="0"/>
              <w:ind w:right="7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2068">
              <w:rPr>
                <w:rFonts w:ascii="Calibri" w:hAnsi="Calibri"/>
                <w:noProof/>
                <w:color w:val="000000"/>
                <w:sz w:val="56"/>
                <w:szCs w:val="56"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6301E51A" wp14:editId="70C72B4A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-190500</wp:posOffset>
                  </wp:positionV>
                  <wp:extent cx="1288415" cy="1019175"/>
                  <wp:effectExtent l="0" t="0" r="6985" b="9525"/>
                  <wp:wrapNone/>
                  <wp:docPr id="1" name="Picture 1" descr="G:\Coredata\Principal\Logo &amp; Spider\Ridgeland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Coredata\Principal\Logo &amp; Spider\Ridgeland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04D5D3" w14:textId="1BAF8443" w:rsidR="00B7498B" w:rsidRPr="0025738E" w:rsidRDefault="00C12068" w:rsidP="0000071D">
            <w:pPr>
              <w:pStyle w:val="Heading1"/>
              <w:spacing w:before="0" w:after="0"/>
              <w:ind w:right="70"/>
              <w:jc w:val="right"/>
              <w:rPr>
                <w:sz w:val="40"/>
                <w:szCs w:val="40"/>
              </w:rPr>
            </w:pPr>
            <w:r w:rsidRPr="0025738E">
              <w:rPr>
                <w:rFonts w:ascii="Calibri" w:hAnsi="Calibri"/>
                <w:color w:val="000000"/>
                <w:sz w:val="40"/>
                <w:szCs w:val="40"/>
              </w:rPr>
              <w:t>RIDGELANDS STATE SCHOOL</w:t>
            </w:r>
            <w:r w:rsidRPr="0025738E">
              <w:rPr>
                <w:rFonts w:ascii="Calibri" w:hAnsi="Calibri"/>
                <w:color w:val="000000"/>
                <w:sz w:val="40"/>
                <w:szCs w:val="40"/>
              </w:rPr>
              <w:br/>
            </w:r>
            <w:r w:rsidR="0012725F">
              <w:rPr>
                <w:rFonts w:ascii="CupcakeVelvety" w:hAnsi="CupcakeVelvety"/>
                <w:color w:val="000000"/>
                <w:sz w:val="40"/>
                <w:szCs w:val="40"/>
              </w:rPr>
              <w:t>2025</w:t>
            </w:r>
            <w:r w:rsidRPr="0025738E">
              <w:rPr>
                <w:rFonts w:ascii="CupcakeVelvety" w:hAnsi="CupcakeVelvety"/>
                <w:color w:val="000000"/>
                <w:sz w:val="40"/>
                <w:szCs w:val="40"/>
              </w:rPr>
              <w:t xml:space="preserve"> Stationery and Equipment List</w:t>
            </w:r>
          </w:p>
          <w:p w14:paraId="6F8BF058" w14:textId="77777777" w:rsidR="000A506C" w:rsidRPr="00B7498B" w:rsidRDefault="000A506C" w:rsidP="00B7498B"/>
        </w:tc>
      </w:tr>
      <w:tr w:rsidR="00B7498B" w:rsidRPr="0012725F" w14:paraId="1B447FAD" w14:textId="77777777" w:rsidTr="00D91AAA">
        <w:trPr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44DEE" w14:textId="5DDE0E38" w:rsidR="00C759B9" w:rsidRPr="00AD2D62" w:rsidRDefault="00D91AAA" w:rsidP="00AD2D62">
            <w:pPr>
              <w:pStyle w:val="Heading1"/>
              <w:spacing w:before="0" w:after="0"/>
              <w:ind w:right="70"/>
              <w:jc w:val="both"/>
              <w:rPr>
                <w:rFonts w:ascii="Calibri" w:hAnsi="Calibri"/>
                <w:b w:val="0"/>
                <w:sz w:val="12"/>
                <w:szCs w:val="12"/>
              </w:rPr>
            </w:pPr>
            <w:r w:rsidRPr="0012725F">
              <w:rPr>
                <w:rFonts w:ascii="Calibri" w:hAnsi="Calibri"/>
                <w:b w:val="0"/>
                <w:sz w:val="22"/>
                <w:szCs w:val="22"/>
              </w:rPr>
              <w:t>This is our official list of school requisites your</w:t>
            </w:r>
            <w:r w:rsidR="000749F0" w:rsidRPr="0012725F">
              <w:rPr>
                <w:rFonts w:ascii="Calibri" w:hAnsi="Calibri"/>
                <w:b w:val="0"/>
                <w:sz w:val="22"/>
                <w:szCs w:val="22"/>
              </w:rPr>
              <w:t xml:space="preserve"> child/ren will require for </w:t>
            </w:r>
            <w:r w:rsidR="0012725F" w:rsidRPr="0012725F">
              <w:rPr>
                <w:rFonts w:ascii="Calibri" w:hAnsi="Calibri"/>
                <w:b w:val="0"/>
                <w:sz w:val="22"/>
                <w:szCs w:val="22"/>
              </w:rPr>
              <w:t>2025</w:t>
            </w:r>
            <w:r w:rsidRPr="0012725F">
              <w:rPr>
                <w:rFonts w:ascii="Calibri" w:hAnsi="Calibri"/>
                <w:b w:val="0"/>
                <w:sz w:val="22"/>
                <w:szCs w:val="22"/>
              </w:rPr>
              <w:t>. It is our intention, where possible, to minimise educational expenses for parents and carers</w:t>
            </w:r>
            <w:r w:rsidR="00C759B9" w:rsidRPr="0012725F">
              <w:rPr>
                <w:rFonts w:ascii="Calibri" w:hAnsi="Calibri"/>
                <w:b w:val="0"/>
                <w:sz w:val="22"/>
                <w:szCs w:val="22"/>
              </w:rPr>
              <w:t xml:space="preserve">. We suggest </w:t>
            </w:r>
            <w:r w:rsidR="000749F0" w:rsidRPr="0012725F">
              <w:rPr>
                <w:rFonts w:ascii="Calibri" w:hAnsi="Calibri"/>
                <w:b w:val="0"/>
                <w:sz w:val="22"/>
                <w:szCs w:val="22"/>
              </w:rPr>
              <w:t>materials from 20</w:t>
            </w:r>
            <w:r w:rsidR="00294798" w:rsidRPr="0012725F"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12725F" w:rsidRPr="0012725F">
              <w:rPr>
                <w:rFonts w:ascii="Calibri" w:hAnsi="Calibri"/>
                <w:b w:val="0"/>
                <w:sz w:val="22"/>
                <w:szCs w:val="22"/>
              </w:rPr>
              <w:t>4</w:t>
            </w:r>
            <w:r w:rsidRPr="0012725F">
              <w:rPr>
                <w:rFonts w:ascii="Calibri" w:hAnsi="Calibri"/>
                <w:b w:val="0"/>
                <w:sz w:val="22"/>
                <w:szCs w:val="22"/>
              </w:rPr>
              <w:t xml:space="preserve">, indicated by a *, can be reused if they are still in good condition and meet requirements. </w:t>
            </w:r>
            <w:r w:rsidRP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The school will be supplying students with a </w:t>
            </w:r>
            <w:r w:rsidR="00C759B9" w:rsidRP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>Mathematics</w:t>
            </w:r>
            <w:r w:rsidR="0012725F" w:rsidRP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text</w:t>
            </w:r>
            <w:r w:rsidR="00C759B9" w:rsidRP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0749F0" w:rsidRP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for </w:t>
            </w:r>
            <w:r w:rsidR="0012725F" w:rsidRP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>2025</w:t>
            </w:r>
            <w:r w:rsidR="00C759B9" w:rsidRP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>, as well as online subscriptions to IXL Maths and English,</w:t>
            </w:r>
            <w:r w:rsidR="0097686E" w:rsidRP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7C590F" w:rsidRP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>Ed Alive Resources</w:t>
            </w:r>
            <w:r w:rsidR="00C759B9" w:rsidRP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and </w:t>
            </w:r>
            <w:r w:rsidR="007C590F" w:rsidRP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>Reading Eggs</w:t>
            </w:r>
            <w:r w:rsidR="00C759B9" w:rsidRP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>.</w:t>
            </w:r>
            <w:r w:rsid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Officeworks often has all required materials, however, many retail stores have these items readily available.</w:t>
            </w:r>
            <w:r w:rsidR="00E7363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A4 size books with 96 pages are strongly recommended. </w:t>
            </w:r>
            <w:r w:rsidR="00AD2D62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628173CE" w14:textId="5D0F8D80" w:rsidR="0012725F" w:rsidRPr="0012725F" w:rsidRDefault="0012725F" w:rsidP="00C759B9">
            <w:pPr>
              <w:rPr>
                <w:rFonts w:ascii="Calibri" w:hAnsi="Calibri" w:cs="Arial"/>
                <w:bCs/>
                <w:kern w:val="32"/>
                <w:sz w:val="12"/>
                <w:szCs w:val="12"/>
              </w:rPr>
            </w:pPr>
          </w:p>
        </w:tc>
      </w:tr>
      <w:tr w:rsidR="0025738E" w:rsidRPr="0012725F" w14:paraId="7427048D" w14:textId="77777777" w:rsidTr="0012725F">
        <w:trPr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2E185" w14:textId="77777777" w:rsidR="00A7479D" w:rsidRPr="0012725F" w:rsidRDefault="00A7479D" w:rsidP="00EE2776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z w:val="22"/>
                <w:szCs w:val="22"/>
              </w:rPr>
              <w:t>BOOKS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284B4" w14:textId="77777777" w:rsidR="00A7479D" w:rsidRPr="0012725F" w:rsidRDefault="00A7479D" w:rsidP="00EE2776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4"/>
                <w:sz w:val="22"/>
                <w:szCs w:val="22"/>
              </w:rPr>
              <w:t>PY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9E1FB" w14:textId="77777777" w:rsidR="00A7479D" w:rsidRPr="0012725F" w:rsidRDefault="00A7479D" w:rsidP="00EE2776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F25EF" w14:textId="77777777" w:rsidR="00A7479D" w:rsidRPr="0012725F" w:rsidRDefault="00A7479D" w:rsidP="00EE2776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F342B" w14:textId="77777777" w:rsidR="00A7479D" w:rsidRPr="0012725F" w:rsidRDefault="00A7479D" w:rsidP="00EE2776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1104B" w14:textId="77777777" w:rsidR="00A7479D" w:rsidRPr="0012725F" w:rsidRDefault="00A7479D" w:rsidP="00EE2776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AC957" w14:textId="77777777" w:rsidR="00A7479D" w:rsidRPr="0012725F" w:rsidRDefault="00A7479D" w:rsidP="00EE2776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ADC02" w14:textId="77777777" w:rsidR="00A7479D" w:rsidRPr="0012725F" w:rsidRDefault="00A7479D" w:rsidP="00EE2776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YR6</w:t>
            </w:r>
          </w:p>
        </w:tc>
      </w:tr>
      <w:tr w:rsidR="00A7479D" w:rsidRPr="0012725F" w14:paraId="29E363FC" w14:textId="77777777" w:rsidTr="0025738E">
        <w:trPr>
          <w:jc w:val="center"/>
        </w:trPr>
        <w:tc>
          <w:tcPr>
            <w:tcW w:w="4387" w:type="dxa"/>
            <w:vAlign w:val="center"/>
          </w:tcPr>
          <w:p w14:paraId="17E68E89" w14:textId="0F7634AC" w:rsidR="00A7479D" w:rsidRPr="0012725F" w:rsidRDefault="00A7479D" w:rsidP="00DF6221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 xml:space="preserve">Year 1 ruled </w:t>
            </w:r>
            <w:proofErr w:type="gramStart"/>
            <w:r w:rsidR="00AD2D62">
              <w:rPr>
                <w:rFonts w:ascii="Calibri" w:hAnsi="Calibri"/>
                <w:sz w:val="22"/>
                <w:szCs w:val="22"/>
              </w:rPr>
              <w:t>96</w:t>
            </w:r>
            <w:r w:rsidRPr="0012725F">
              <w:rPr>
                <w:rFonts w:ascii="Calibri" w:hAnsi="Calibri"/>
                <w:sz w:val="22"/>
                <w:szCs w:val="22"/>
              </w:rPr>
              <w:t xml:space="preserve"> page</w:t>
            </w:r>
            <w:proofErr w:type="gramEnd"/>
            <w:r w:rsidRPr="0012725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106B0" w:rsidRPr="0012725F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A4 </w:t>
            </w:r>
            <w:r w:rsidRPr="0012725F">
              <w:rPr>
                <w:rFonts w:ascii="Calibri" w:hAnsi="Calibri"/>
                <w:sz w:val="22"/>
                <w:szCs w:val="22"/>
              </w:rPr>
              <w:t>exercise books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2F6D43F" w14:textId="15F969C7" w:rsidR="00A7479D" w:rsidRPr="0012725F" w:rsidRDefault="009718E1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92A62" w14:textId="77777777" w:rsidR="00A7479D" w:rsidRPr="0012725F" w:rsidRDefault="007C590F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BE5F7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5228F2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F99B44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C640E5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B445B8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A7479D" w:rsidRPr="0012725F" w14:paraId="4D6AB401" w14:textId="77777777" w:rsidTr="0025738E">
        <w:trPr>
          <w:jc w:val="center"/>
        </w:trPr>
        <w:tc>
          <w:tcPr>
            <w:tcW w:w="4387" w:type="dxa"/>
            <w:vAlign w:val="center"/>
          </w:tcPr>
          <w:p w14:paraId="137F809C" w14:textId="7AD3AE7B" w:rsidR="00A7479D" w:rsidRPr="0012725F" w:rsidRDefault="00A7479D" w:rsidP="00DF6221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 xml:space="preserve">Year 2 ruled </w:t>
            </w:r>
            <w:proofErr w:type="gramStart"/>
            <w:r w:rsidR="00AD2D62">
              <w:rPr>
                <w:rFonts w:ascii="Calibri" w:hAnsi="Calibri"/>
                <w:sz w:val="22"/>
                <w:szCs w:val="22"/>
              </w:rPr>
              <w:t>96</w:t>
            </w:r>
            <w:r w:rsidRPr="0012725F">
              <w:rPr>
                <w:rFonts w:ascii="Calibri" w:hAnsi="Calibri"/>
                <w:sz w:val="22"/>
                <w:szCs w:val="22"/>
              </w:rPr>
              <w:t xml:space="preserve"> page</w:t>
            </w:r>
            <w:proofErr w:type="gramEnd"/>
            <w:r w:rsidR="005106B0" w:rsidRPr="0012725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106B0" w:rsidRPr="0012725F">
              <w:rPr>
                <w:rFonts w:ascii="Calibri" w:hAnsi="Calibri"/>
                <w:b/>
                <w:sz w:val="22"/>
                <w:szCs w:val="22"/>
                <w:u w:val="single"/>
              </w:rPr>
              <w:t>A4</w:t>
            </w:r>
            <w:r w:rsidRPr="0012725F">
              <w:rPr>
                <w:rFonts w:ascii="Calibri" w:hAnsi="Calibri"/>
                <w:sz w:val="22"/>
                <w:szCs w:val="22"/>
              </w:rPr>
              <w:t xml:space="preserve"> exercise books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D758DC8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CCF278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7EC400" w14:textId="77777777" w:rsidR="00A7479D" w:rsidRPr="0012725F" w:rsidRDefault="007C590F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22F1C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46096E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E4AD02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DFCDE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A7479D" w:rsidRPr="0012725F" w14:paraId="20973C17" w14:textId="77777777" w:rsidTr="0025738E">
        <w:trPr>
          <w:jc w:val="center"/>
        </w:trPr>
        <w:tc>
          <w:tcPr>
            <w:tcW w:w="4387" w:type="dxa"/>
            <w:vAlign w:val="center"/>
          </w:tcPr>
          <w:p w14:paraId="11885EA9" w14:textId="4ED7BA56" w:rsidR="00A7479D" w:rsidRPr="0012725F" w:rsidRDefault="00A7479D" w:rsidP="009C4C05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 xml:space="preserve">Year 3/4 ruled </w:t>
            </w:r>
            <w:r w:rsidR="009C4C05" w:rsidRPr="0012725F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gramStart"/>
            <w:r w:rsidR="00AD2D62">
              <w:rPr>
                <w:rFonts w:ascii="Calibri" w:hAnsi="Calibri"/>
                <w:sz w:val="22"/>
                <w:szCs w:val="22"/>
              </w:rPr>
              <w:t>96</w:t>
            </w:r>
            <w:r w:rsidRPr="0012725F">
              <w:rPr>
                <w:rFonts w:ascii="Calibri" w:hAnsi="Calibri"/>
                <w:sz w:val="22"/>
                <w:szCs w:val="22"/>
              </w:rPr>
              <w:t xml:space="preserve"> page</w:t>
            </w:r>
            <w:proofErr w:type="gramEnd"/>
            <w:r w:rsidRPr="0012725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C4C05" w:rsidRPr="0012725F">
              <w:rPr>
                <w:rFonts w:ascii="Calibri" w:hAnsi="Calibri"/>
                <w:b/>
                <w:sz w:val="22"/>
                <w:szCs w:val="22"/>
                <w:u w:val="single"/>
              </w:rPr>
              <w:t>A4</w:t>
            </w:r>
            <w:r w:rsidR="009C4C05" w:rsidRPr="0012725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2725F">
              <w:rPr>
                <w:rFonts w:ascii="Calibri" w:hAnsi="Calibri"/>
                <w:sz w:val="22"/>
                <w:szCs w:val="22"/>
              </w:rPr>
              <w:t>exercise books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7A43A22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5701CB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CA19C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00C7D8" w14:textId="28BCF40B" w:rsidR="00A7479D" w:rsidRPr="0012725F" w:rsidRDefault="00AD2D62" w:rsidP="008B5044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F9212" w14:textId="1AF66684" w:rsidR="00A7479D" w:rsidRPr="0012725F" w:rsidRDefault="00AD2D62" w:rsidP="008B5044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385E5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4755D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A7479D" w:rsidRPr="0012725F" w14:paraId="0C9BD093" w14:textId="77777777" w:rsidTr="0025738E">
        <w:trPr>
          <w:jc w:val="center"/>
        </w:trPr>
        <w:tc>
          <w:tcPr>
            <w:tcW w:w="4387" w:type="dxa"/>
            <w:vAlign w:val="center"/>
          </w:tcPr>
          <w:p w14:paraId="64E906E2" w14:textId="4454A104" w:rsidR="00A7479D" w:rsidRPr="0012725F" w:rsidRDefault="00A7479D" w:rsidP="00EA2394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 xml:space="preserve">7mm </w:t>
            </w:r>
            <w:proofErr w:type="gramStart"/>
            <w:r w:rsidR="00AD2D62">
              <w:rPr>
                <w:rFonts w:ascii="Calibri" w:hAnsi="Calibri"/>
                <w:sz w:val="22"/>
                <w:szCs w:val="22"/>
              </w:rPr>
              <w:t>96 page</w:t>
            </w:r>
            <w:proofErr w:type="gramEnd"/>
            <w:r w:rsidR="00AD2D6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2725F">
              <w:rPr>
                <w:rFonts w:ascii="Calibri" w:hAnsi="Calibri"/>
                <w:sz w:val="22"/>
                <w:szCs w:val="22"/>
              </w:rPr>
              <w:t xml:space="preserve">Maths </w:t>
            </w:r>
            <w:r w:rsidR="00294798" w:rsidRPr="00E7363C">
              <w:rPr>
                <w:rFonts w:ascii="Calibri" w:hAnsi="Calibri"/>
                <w:b/>
                <w:bCs/>
                <w:sz w:val="22"/>
                <w:szCs w:val="22"/>
              </w:rPr>
              <w:t>A4</w:t>
            </w:r>
            <w:r w:rsidR="00294798" w:rsidRPr="0012725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2725F">
              <w:rPr>
                <w:rFonts w:ascii="Calibri" w:hAnsi="Calibri"/>
                <w:sz w:val="22"/>
                <w:szCs w:val="22"/>
              </w:rPr>
              <w:t>grid book</w:t>
            </w:r>
            <w:r w:rsidR="009C4C05" w:rsidRPr="0012725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ABA05B5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79E964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FB65BD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7AD748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1B3E8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7FA173" w14:textId="77777777" w:rsidR="00A7479D" w:rsidRPr="0012725F" w:rsidRDefault="00A7479D" w:rsidP="009C4C05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18E45" w14:textId="77777777" w:rsidR="00A7479D" w:rsidRPr="0012725F" w:rsidRDefault="00A7479D" w:rsidP="009C4C05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00A7479D" w:rsidRPr="0012725F" w14:paraId="6055CADE" w14:textId="77777777" w:rsidTr="0025738E">
        <w:trPr>
          <w:jc w:val="center"/>
        </w:trPr>
        <w:tc>
          <w:tcPr>
            <w:tcW w:w="4387" w:type="dxa"/>
            <w:vAlign w:val="center"/>
          </w:tcPr>
          <w:p w14:paraId="509D5345" w14:textId="796C1112" w:rsidR="00A7479D" w:rsidRPr="0012725F" w:rsidRDefault="00A7479D" w:rsidP="00EA2394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 xml:space="preserve">10mm </w:t>
            </w:r>
            <w:proofErr w:type="gramStart"/>
            <w:r w:rsidR="00AD2D62">
              <w:rPr>
                <w:rFonts w:ascii="Calibri" w:hAnsi="Calibri"/>
                <w:sz w:val="22"/>
                <w:szCs w:val="22"/>
              </w:rPr>
              <w:t>96 page</w:t>
            </w:r>
            <w:proofErr w:type="gramEnd"/>
            <w:r w:rsidR="00AD2D6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2725F">
              <w:rPr>
                <w:rFonts w:ascii="Calibri" w:hAnsi="Calibri"/>
                <w:sz w:val="22"/>
                <w:szCs w:val="22"/>
              </w:rPr>
              <w:t xml:space="preserve">Maths </w:t>
            </w:r>
            <w:r w:rsidR="00294798" w:rsidRPr="00E7363C">
              <w:rPr>
                <w:rFonts w:ascii="Calibri" w:hAnsi="Calibri"/>
                <w:b/>
                <w:bCs/>
                <w:sz w:val="22"/>
                <w:szCs w:val="22"/>
              </w:rPr>
              <w:t>A4</w:t>
            </w:r>
            <w:r w:rsidR="00294798" w:rsidRPr="0012725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2725F">
              <w:rPr>
                <w:rFonts w:ascii="Calibri" w:hAnsi="Calibri"/>
                <w:sz w:val="22"/>
                <w:szCs w:val="22"/>
              </w:rPr>
              <w:t>grid book</w:t>
            </w:r>
            <w:r w:rsidR="009C4C05" w:rsidRPr="0012725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E905CED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49C84A" w14:textId="2588A5A9" w:rsidR="00A7479D" w:rsidRPr="0012725F" w:rsidRDefault="009718E1" w:rsidP="009C4C05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590B5" w14:textId="459BE814" w:rsidR="00A7479D" w:rsidRPr="0012725F" w:rsidRDefault="009718E1" w:rsidP="009C4C05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DD30B8" w14:textId="77777777" w:rsidR="00A7479D" w:rsidRPr="0012725F" w:rsidRDefault="00A7479D" w:rsidP="009C4C05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2C8D4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F4503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077664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A7479D" w:rsidRPr="0012725F" w14:paraId="7D30D9B8" w14:textId="77777777" w:rsidTr="0025738E">
        <w:trPr>
          <w:jc w:val="center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5654A01B" w14:textId="20E67B4E" w:rsidR="00A7479D" w:rsidRPr="0012725F" w:rsidRDefault="00AD2D62" w:rsidP="0000071D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96</w:t>
            </w:r>
            <w:r w:rsidR="00A7479D" w:rsidRPr="0012725F">
              <w:rPr>
                <w:rFonts w:ascii="Calibri" w:hAnsi="Calibri"/>
                <w:sz w:val="22"/>
                <w:szCs w:val="22"/>
              </w:rPr>
              <w:t xml:space="preserve"> page</w:t>
            </w:r>
            <w:proofErr w:type="gramEnd"/>
            <w:r w:rsidR="00A7479D" w:rsidRPr="0012725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79D" w:rsidRPr="0012725F">
              <w:rPr>
                <w:rFonts w:ascii="Calibri" w:hAnsi="Calibri"/>
                <w:b/>
                <w:sz w:val="22"/>
                <w:szCs w:val="22"/>
                <w:u w:val="single"/>
              </w:rPr>
              <w:t>A4</w:t>
            </w:r>
            <w:r w:rsidR="00A7479D" w:rsidRPr="0012725F">
              <w:rPr>
                <w:rFonts w:ascii="Calibri" w:hAnsi="Calibri"/>
                <w:sz w:val="22"/>
                <w:szCs w:val="22"/>
              </w:rPr>
              <w:t xml:space="preserve"> Exercise Book</w:t>
            </w:r>
            <w:r w:rsidR="009E2D45" w:rsidRPr="0012725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F1683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F45E2" w14:textId="77777777" w:rsidR="00A7479D" w:rsidRPr="0012725F" w:rsidRDefault="00A7479D" w:rsidP="00D0738A">
            <w:pPr>
              <w:pStyle w:val="Header"/>
              <w:ind w:left="-108" w:firstLine="108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89B9C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8578" w14:textId="77777777" w:rsidR="00A7479D" w:rsidRPr="0012725F" w:rsidRDefault="00D0738A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AFF3F" w14:textId="77777777" w:rsidR="00A7479D" w:rsidRPr="0012725F" w:rsidRDefault="00D0738A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EE5A3" w14:textId="58175DD9" w:rsidR="00A7479D" w:rsidRPr="0012725F" w:rsidRDefault="00AD2D62" w:rsidP="00BF779D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C5837" w14:textId="071D5A8D" w:rsidR="00A7479D" w:rsidRPr="0012725F" w:rsidRDefault="00AD2D62" w:rsidP="00BF779D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A7479D" w:rsidRPr="0012725F" w14:paraId="6AF31B48" w14:textId="77777777" w:rsidTr="0025738E">
        <w:trPr>
          <w:jc w:val="center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561D5A56" w14:textId="7C756583" w:rsidR="00A7479D" w:rsidRPr="0012725F" w:rsidRDefault="00E7363C" w:rsidP="0095326D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64</w:t>
            </w:r>
            <w:r w:rsidR="00A7479D" w:rsidRPr="0012725F">
              <w:rPr>
                <w:rFonts w:ascii="Calibri" w:hAnsi="Calibri"/>
                <w:sz w:val="22"/>
                <w:szCs w:val="22"/>
              </w:rPr>
              <w:t xml:space="preserve"> page</w:t>
            </w:r>
            <w:proofErr w:type="gramEnd"/>
            <w:r w:rsidR="00A7479D" w:rsidRPr="0012725F">
              <w:rPr>
                <w:rFonts w:ascii="Calibri" w:hAnsi="Calibri"/>
                <w:sz w:val="22"/>
                <w:szCs w:val="22"/>
              </w:rPr>
              <w:t xml:space="preserve"> Scrapbook  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F74C7" w14:textId="77777777" w:rsidR="00A7479D" w:rsidRPr="0012725F" w:rsidRDefault="00D0738A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FC079" w14:textId="77777777" w:rsidR="00A7479D" w:rsidRPr="0012725F" w:rsidRDefault="00D0738A" w:rsidP="00DF6221">
            <w:pPr>
              <w:pStyle w:val="Header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7B50E" w14:textId="77777777" w:rsidR="00A7479D" w:rsidRPr="0012725F" w:rsidRDefault="00D0738A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99E6C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F61E3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B1456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7FD09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A7479D" w:rsidRPr="0012725F" w14:paraId="649DD12A" w14:textId="77777777" w:rsidTr="0025738E">
        <w:trPr>
          <w:jc w:val="center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1BD0790E" w14:textId="19B68769" w:rsidR="00A7479D" w:rsidRPr="0012725F" w:rsidRDefault="00A7479D" w:rsidP="0057616A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Sketch Book</w:t>
            </w:r>
            <w:r w:rsidR="003D3252" w:rsidRPr="0012725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D3252" w:rsidRPr="0012725F">
              <w:rPr>
                <w:rFonts w:ascii="Calibri" w:hAnsi="Calibri"/>
                <w:b/>
                <w:sz w:val="22"/>
                <w:szCs w:val="22"/>
                <w:u w:val="single"/>
              </w:rPr>
              <w:t>A3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0C563" w14:textId="77777777" w:rsidR="00A7479D" w:rsidRPr="0012725F" w:rsidRDefault="00A7479D" w:rsidP="0057616A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11C64" w14:textId="77777777" w:rsidR="00A7479D" w:rsidRPr="0012725F" w:rsidRDefault="00A7479D" w:rsidP="0057616A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EF5D" w14:textId="77777777" w:rsidR="00A7479D" w:rsidRPr="0012725F" w:rsidRDefault="00A7479D" w:rsidP="0057616A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D7DC1" w14:textId="77777777" w:rsidR="00A7479D" w:rsidRPr="0012725F" w:rsidRDefault="00A7479D" w:rsidP="0057616A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E2D14" w14:textId="77777777" w:rsidR="00A7479D" w:rsidRPr="0012725F" w:rsidRDefault="00A7479D" w:rsidP="0057616A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43B8C" w14:textId="77777777" w:rsidR="00A7479D" w:rsidRPr="0012725F" w:rsidRDefault="00A7479D" w:rsidP="0057616A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3742" w14:textId="77777777" w:rsidR="00A7479D" w:rsidRPr="0012725F" w:rsidRDefault="00A7479D" w:rsidP="0057616A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A7479D" w:rsidRPr="0012725F" w14:paraId="33EC64B9" w14:textId="77777777" w:rsidTr="0012725F">
        <w:trPr>
          <w:trHeight w:val="260"/>
          <w:jc w:val="center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06470" w14:textId="77777777" w:rsidR="00A7479D" w:rsidRPr="0012725F" w:rsidRDefault="00A7479D" w:rsidP="00DF6221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z w:val="22"/>
                <w:szCs w:val="22"/>
              </w:rPr>
              <w:t>STATIONERY ITEMS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C9F195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45B340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FA7B15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50D6DA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4F5DB5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CAD3FA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32F4F6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6</w:t>
            </w:r>
          </w:p>
        </w:tc>
      </w:tr>
      <w:tr w:rsidR="00A7479D" w:rsidRPr="0012725F" w14:paraId="5606654F" w14:textId="77777777" w:rsidTr="0025738E">
        <w:trPr>
          <w:trHeight w:val="260"/>
          <w:jc w:val="center"/>
        </w:trPr>
        <w:tc>
          <w:tcPr>
            <w:tcW w:w="4387" w:type="dxa"/>
            <w:tcBorders>
              <w:top w:val="single" w:sz="4" w:space="0" w:color="auto"/>
            </w:tcBorders>
            <w:vAlign w:val="center"/>
          </w:tcPr>
          <w:p w14:paraId="0EE0E1A8" w14:textId="77777777" w:rsidR="00A7479D" w:rsidRPr="0012725F" w:rsidRDefault="00A7479D" w:rsidP="00DF6221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HB Pencils (Box of 10)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D9257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4092B" w14:textId="77777777" w:rsidR="00A7479D" w:rsidRPr="0012725F" w:rsidRDefault="005106B0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0903C" w14:textId="77777777" w:rsidR="00A7479D" w:rsidRPr="0012725F" w:rsidRDefault="005106B0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A30ED" w14:textId="77777777" w:rsidR="00A7479D" w:rsidRPr="0012725F" w:rsidRDefault="0095326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3D9DB" w14:textId="77777777" w:rsidR="00A7479D" w:rsidRPr="0012725F" w:rsidRDefault="0095326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94D72" w14:textId="77777777" w:rsidR="00A7479D" w:rsidRPr="0012725F" w:rsidRDefault="0095326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CF2AB" w14:textId="77777777" w:rsidR="00A7479D" w:rsidRPr="0012725F" w:rsidRDefault="0095326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00A7479D" w:rsidRPr="0012725F" w14:paraId="0A1D945B" w14:textId="77777777" w:rsidTr="0025738E">
        <w:trPr>
          <w:trHeight w:val="260"/>
          <w:jc w:val="center"/>
        </w:trPr>
        <w:tc>
          <w:tcPr>
            <w:tcW w:w="4387" w:type="dxa"/>
            <w:vAlign w:val="center"/>
          </w:tcPr>
          <w:p w14:paraId="4E6963B6" w14:textId="77777777" w:rsidR="00A7479D" w:rsidRPr="0012725F" w:rsidRDefault="00A7479D" w:rsidP="00DF6221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HB Triangular HB pencils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C23190E" w14:textId="77777777" w:rsidR="00A7479D" w:rsidRPr="0012725F" w:rsidRDefault="00764092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5030E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D3092C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13DC10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EE2E0C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97334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755A7F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A7479D" w:rsidRPr="0012725F" w14:paraId="3F81D7E8" w14:textId="77777777" w:rsidTr="0025738E">
        <w:trPr>
          <w:trHeight w:val="260"/>
          <w:jc w:val="center"/>
        </w:trPr>
        <w:tc>
          <w:tcPr>
            <w:tcW w:w="4387" w:type="dxa"/>
            <w:vAlign w:val="center"/>
          </w:tcPr>
          <w:p w14:paraId="2BD10ED9" w14:textId="77777777" w:rsidR="00A7479D" w:rsidRPr="0012725F" w:rsidRDefault="00A7479D" w:rsidP="00DF6221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Erasers</w:t>
            </w:r>
            <w:r w:rsidR="00B04943" w:rsidRPr="0012725F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B04943" w:rsidRPr="0012725F">
              <w:rPr>
                <w:rFonts w:ascii="Calibri" w:hAnsi="Calibri"/>
                <w:sz w:val="22"/>
                <w:szCs w:val="22"/>
              </w:rPr>
              <w:t>Soft,white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0E335F9F" w14:textId="77777777" w:rsidR="00A7479D" w:rsidRPr="0012725F" w:rsidRDefault="005106B0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8007F" w14:textId="77777777" w:rsidR="00A7479D" w:rsidRPr="0012725F" w:rsidRDefault="005106B0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7E8A5" w14:textId="77777777" w:rsidR="00A7479D" w:rsidRPr="0012725F" w:rsidRDefault="005106B0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4D9FB" w14:textId="77777777" w:rsidR="00A7479D" w:rsidRPr="0012725F" w:rsidRDefault="00764092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B5C6F" w14:textId="77777777" w:rsidR="00A7479D" w:rsidRPr="0012725F" w:rsidRDefault="00764092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5D7AE" w14:textId="77777777" w:rsidR="00A7479D" w:rsidRPr="0012725F" w:rsidRDefault="00764092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00161" w14:textId="77777777" w:rsidR="00A7479D" w:rsidRPr="0012725F" w:rsidRDefault="00764092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A7479D" w:rsidRPr="0012725F" w14:paraId="21C5E36C" w14:textId="77777777" w:rsidTr="0025738E">
        <w:trPr>
          <w:jc w:val="center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7344A7E2" w14:textId="09D1C84A" w:rsidR="00A7479D" w:rsidRPr="0012725F" w:rsidRDefault="00E7363C" w:rsidP="00DF6221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  <w:r w:rsidR="00A7479D" w:rsidRPr="0012725F">
              <w:rPr>
                <w:rFonts w:ascii="Calibri" w:hAnsi="Calibri"/>
                <w:sz w:val="22"/>
                <w:szCs w:val="22"/>
              </w:rPr>
              <w:t>30</w:t>
            </w:r>
            <w:r w:rsidR="00B65307" w:rsidRPr="0012725F">
              <w:rPr>
                <w:rFonts w:ascii="Calibri" w:hAnsi="Calibri"/>
                <w:sz w:val="22"/>
                <w:szCs w:val="22"/>
              </w:rPr>
              <w:t xml:space="preserve">cm </w:t>
            </w:r>
            <w:r w:rsidR="00B65307" w:rsidRPr="0012725F">
              <w:rPr>
                <w:rFonts w:ascii="Calibri" w:hAnsi="Calibri"/>
                <w:b/>
                <w:sz w:val="22"/>
                <w:szCs w:val="22"/>
                <w:u w:val="single"/>
              </w:rPr>
              <w:t>Wooden</w:t>
            </w:r>
            <w:r w:rsidR="007D484F" w:rsidRPr="0012725F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or Plastic</w:t>
            </w:r>
            <w:r w:rsidR="00A7479D" w:rsidRPr="0012725F">
              <w:rPr>
                <w:rFonts w:ascii="Calibri" w:hAnsi="Calibri"/>
                <w:sz w:val="22"/>
                <w:szCs w:val="22"/>
              </w:rPr>
              <w:t xml:space="preserve"> Ruler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BE989AE" w14:textId="77777777" w:rsidR="00A7479D" w:rsidRPr="0012725F" w:rsidRDefault="0095326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pacing w:val="-14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pacing w:val="-14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3A65D" w14:textId="77777777" w:rsidR="00A7479D" w:rsidRPr="0012725F" w:rsidRDefault="002F074C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20291" w14:textId="77777777" w:rsidR="00A7479D" w:rsidRPr="0012725F" w:rsidRDefault="002F074C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96B24" w14:textId="017C298C" w:rsidR="00A7479D" w:rsidRPr="0012725F" w:rsidRDefault="003A0664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FFE39" w14:textId="1352A3E6" w:rsidR="00A7479D" w:rsidRPr="0012725F" w:rsidRDefault="003A0664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8A8C0" w14:textId="64665F55" w:rsidR="00A7479D" w:rsidRPr="0012725F" w:rsidRDefault="003A0664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E91A3" w14:textId="46642EBC" w:rsidR="00A7479D" w:rsidRPr="0012725F" w:rsidRDefault="003A0664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A7479D" w:rsidRPr="0012725F" w14:paraId="412D7DF9" w14:textId="77777777" w:rsidTr="0025738E">
        <w:trPr>
          <w:jc w:val="center"/>
        </w:trPr>
        <w:tc>
          <w:tcPr>
            <w:tcW w:w="4387" w:type="dxa"/>
            <w:shd w:val="clear" w:color="auto" w:fill="auto"/>
            <w:vAlign w:val="center"/>
          </w:tcPr>
          <w:p w14:paraId="3FB26B78" w14:textId="77777777" w:rsidR="00A7479D" w:rsidRPr="0012725F" w:rsidRDefault="003D0955" w:rsidP="00846D83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*</w:t>
            </w:r>
            <w:r w:rsidR="00A7479D" w:rsidRPr="0012725F">
              <w:rPr>
                <w:rFonts w:ascii="Calibri" w:hAnsi="Calibri"/>
                <w:sz w:val="22"/>
                <w:szCs w:val="22"/>
              </w:rPr>
              <w:t>Pencil Case</w:t>
            </w:r>
            <w:r w:rsidR="00032343" w:rsidRPr="0012725F">
              <w:rPr>
                <w:rFonts w:ascii="Calibri" w:hAnsi="Calibri"/>
                <w:sz w:val="22"/>
                <w:szCs w:val="22"/>
              </w:rPr>
              <w:t>- large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AD1AE24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262DD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676C35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F28BD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A9B54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58FA0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3CA1D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032343" w:rsidRPr="0012725F" w14:paraId="00473850" w14:textId="77777777" w:rsidTr="0025738E">
        <w:trPr>
          <w:jc w:val="center"/>
        </w:trPr>
        <w:tc>
          <w:tcPr>
            <w:tcW w:w="4387" w:type="dxa"/>
            <w:shd w:val="clear" w:color="auto" w:fill="auto"/>
            <w:vAlign w:val="center"/>
          </w:tcPr>
          <w:p w14:paraId="09467F38" w14:textId="77777777" w:rsidR="00032343" w:rsidRPr="0012725F" w:rsidRDefault="00032343" w:rsidP="00032343">
            <w:pPr>
              <w:pStyle w:val="Head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Pencil Sharpener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3EF0" w14:textId="77777777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A74DA" w14:textId="77777777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85D2" w14:textId="77777777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CB9" w14:textId="77777777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E8154" w14:textId="77777777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4517A" w14:textId="77777777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6869F" w14:textId="77777777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032343" w:rsidRPr="0012725F" w14:paraId="72A27F9C" w14:textId="77777777" w:rsidTr="0025738E">
        <w:trPr>
          <w:jc w:val="center"/>
        </w:trPr>
        <w:tc>
          <w:tcPr>
            <w:tcW w:w="4387" w:type="dxa"/>
            <w:shd w:val="clear" w:color="auto" w:fill="auto"/>
            <w:vAlign w:val="center"/>
          </w:tcPr>
          <w:p w14:paraId="47481188" w14:textId="0A7587A9" w:rsidR="00032343" w:rsidRPr="0012725F" w:rsidRDefault="00032343" w:rsidP="00032343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Large Glue Stick (40g)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2D5584A" w14:textId="77777777" w:rsidR="00032343" w:rsidRPr="0012725F" w:rsidRDefault="003F52B8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8D47E" w14:textId="77777777" w:rsidR="00032343" w:rsidRPr="0012725F" w:rsidRDefault="003F52B8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CB5CD" w14:textId="77777777" w:rsidR="00032343" w:rsidRPr="0012725F" w:rsidRDefault="003F52B8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72CA6" w14:textId="77777777" w:rsidR="00032343" w:rsidRPr="0012725F" w:rsidRDefault="007C590F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8B878" w14:textId="77777777" w:rsidR="00032343" w:rsidRPr="0012725F" w:rsidRDefault="007C590F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9971B" w14:textId="77777777" w:rsidR="00032343" w:rsidRPr="0012725F" w:rsidRDefault="007C590F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6B38A" w14:textId="77777777" w:rsidR="00032343" w:rsidRPr="0012725F" w:rsidRDefault="007C590F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032343" w:rsidRPr="0012725F" w14:paraId="1ACF134C" w14:textId="77777777" w:rsidTr="0025738E">
        <w:trPr>
          <w:jc w:val="center"/>
        </w:trPr>
        <w:tc>
          <w:tcPr>
            <w:tcW w:w="4387" w:type="dxa"/>
            <w:shd w:val="clear" w:color="auto" w:fill="auto"/>
            <w:vAlign w:val="center"/>
          </w:tcPr>
          <w:p w14:paraId="5F0672A4" w14:textId="77777777" w:rsidR="00032343" w:rsidRPr="0012725F" w:rsidRDefault="00764092" w:rsidP="00032343">
            <w:pPr>
              <w:pStyle w:val="Head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*</w:t>
            </w:r>
            <w:r w:rsidR="00032343" w:rsidRPr="0012725F">
              <w:rPr>
                <w:rFonts w:ascii="Calibri" w:hAnsi="Calibri"/>
                <w:sz w:val="22"/>
                <w:szCs w:val="22"/>
              </w:rPr>
              <w:t>Scissors</w:t>
            </w:r>
            <w:r w:rsidR="00032343" w:rsidRPr="0012725F">
              <w:rPr>
                <w:rFonts w:ascii="Calibri" w:hAnsi="Calibri"/>
                <w:color w:val="FFFFFF"/>
                <w:sz w:val="22"/>
                <w:szCs w:val="22"/>
              </w:rPr>
              <w:t xml:space="preserve"> </w:t>
            </w:r>
            <w:r w:rsidR="00032343" w:rsidRPr="0012725F">
              <w:rPr>
                <w:rFonts w:ascii="Calibri" w:hAnsi="Calibri"/>
                <w:b/>
                <w:color w:val="FFFFFF"/>
                <w:sz w:val="22"/>
                <w:szCs w:val="22"/>
              </w:rPr>
              <w:t>*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568D7DF" w14:textId="77777777" w:rsidR="00032343" w:rsidRPr="0012725F" w:rsidRDefault="002F074C" w:rsidP="00032343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E34C4" w14:textId="77777777" w:rsidR="00032343" w:rsidRPr="0012725F" w:rsidRDefault="002F074C" w:rsidP="00032343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AB2A3A" w14:textId="77777777" w:rsidR="00032343" w:rsidRPr="0012725F" w:rsidRDefault="002F074C" w:rsidP="00032343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7FE9FB" w14:textId="77777777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02637" w14:textId="77777777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6D243" w14:textId="77777777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D3CB6" w14:textId="77777777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032343" w:rsidRPr="0012725F" w14:paraId="534A58E5" w14:textId="77777777" w:rsidTr="0025738E">
        <w:trPr>
          <w:jc w:val="center"/>
        </w:trPr>
        <w:tc>
          <w:tcPr>
            <w:tcW w:w="4387" w:type="dxa"/>
            <w:vAlign w:val="center"/>
          </w:tcPr>
          <w:p w14:paraId="152403C8" w14:textId="77777777" w:rsidR="00032343" w:rsidRPr="0012725F" w:rsidRDefault="00032343" w:rsidP="003F52B8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Pack of  Coloured Pencils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1B1D9D6" w14:textId="77777777" w:rsidR="00032343" w:rsidRPr="0012725F" w:rsidRDefault="00294798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EB9D7" w14:textId="77777777" w:rsidR="00032343" w:rsidRPr="0012725F" w:rsidRDefault="00294798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C3171" w14:textId="77777777" w:rsidR="00032343" w:rsidRPr="0012725F" w:rsidRDefault="00294798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188B4" w14:textId="77777777" w:rsidR="00032343" w:rsidRPr="0012725F" w:rsidRDefault="00294798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63443" w14:textId="77777777" w:rsidR="00032343" w:rsidRPr="0012725F" w:rsidRDefault="00294798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FC423" w14:textId="77777777" w:rsidR="00032343" w:rsidRPr="0012725F" w:rsidRDefault="00294798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4255F" w14:textId="77777777" w:rsidR="00032343" w:rsidRPr="0012725F" w:rsidRDefault="00294798" w:rsidP="00032343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D0738A" w:rsidRPr="0012725F" w14:paraId="268B7C3D" w14:textId="77777777" w:rsidTr="00B644A8">
        <w:trPr>
          <w:jc w:val="center"/>
        </w:trPr>
        <w:tc>
          <w:tcPr>
            <w:tcW w:w="4387" w:type="dxa"/>
            <w:vAlign w:val="center"/>
          </w:tcPr>
          <w:p w14:paraId="6641298C" w14:textId="77777777" w:rsidR="00D0738A" w:rsidRPr="0012725F" w:rsidRDefault="00D0738A" w:rsidP="00D0738A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Pack of Felt tip pens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CE3D053" w14:textId="77777777" w:rsidR="00D0738A" w:rsidRPr="0012725F" w:rsidRDefault="00D0738A" w:rsidP="00D0738A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ABBF2A4" w14:textId="77777777" w:rsidR="00D0738A" w:rsidRPr="0012725F" w:rsidRDefault="00D0738A" w:rsidP="00D0738A">
            <w:pPr>
              <w:jc w:val="center"/>
              <w:rPr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7586C66" w14:textId="77777777" w:rsidR="00D0738A" w:rsidRPr="0012725F" w:rsidRDefault="00D0738A" w:rsidP="00D0738A">
            <w:pPr>
              <w:jc w:val="center"/>
              <w:rPr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6435168" w14:textId="77777777" w:rsidR="00D0738A" w:rsidRPr="0012725F" w:rsidRDefault="00D0738A" w:rsidP="00D0738A">
            <w:pPr>
              <w:jc w:val="center"/>
              <w:rPr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F96E024" w14:textId="77777777" w:rsidR="00D0738A" w:rsidRPr="0012725F" w:rsidRDefault="00D0738A" w:rsidP="00D0738A">
            <w:pPr>
              <w:jc w:val="center"/>
              <w:rPr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A21AB5A" w14:textId="77777777" w:rsidR="00D0738A" w:rsidRPr="0012725F" w:rsidRDefault="00D0738A" w:rsidP="00D0738A">
            <w:pPr>
              <w:jc w:val="center"/>
              <w:rPr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B79994" w14:textId="77777777" w:rsidR="00D0738A" w:rsidRPr="0012725F" w:rsidRDefault="00D0738A" w:rsidP="00D0738A">
            <w:pPr>
              <w:jc w:val="center"/>
              <w:rPr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032343" w:rsidRPr="0012725F" w14:paraId="4E003B18" w14:textId="77777777" w:rsidTr="0025738E">
        <w:trPr>
          <w:trHeight w:val="260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EE8" w14:textId="77777777" w:rsidR="00032343" w:rsidRPr="0012725F" w:rsidRDefault="00032343" w:rsidP="00032343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Red Biro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7AA5" w14:textId="77777777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b/>
                <w:color w:val="000000" w:themeColor="text1"/>
                <w:spacing w:val="-1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E6E8" w14:textId="1DD72CBE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1964" w14:textId="0C61C535" w:rsidR="00032343" w:rsidRPr="0012725F" w:rsidRDefault="00032343" w:rsidP="00032343">
            <w:pPr>
              <w:pStyle w:val="Header"/>
              <w:jc w:val="center"/>
              <w:rPr>
                <w:rFonts w:ascii="Calibri" w:hAnsi="Calibri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D344" w14:textId="77777777" w:rsidR="00032343" w:rsidRPr="0012725F" w:rsidRDefault="000749F0" w:rsidP="00032343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AB8C" w14:textId="77777777" w:rsidR="00032343" w:rsidRPr="0012725F" w:rsidRDefault="000749F0" w:rsidP="00032343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FD83" w14:textId="77777777" w:rsidR="00032343" w:rsidRPr="0012725F" w:rsidRDefault="000749F0" w:rsidP="00032343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7AC2" w14:textId="77777777" w:rsidR="00032343" w:rsidRPr="0012725F" w:rsidRDefault="000749F0" w:rsidP="00032343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003F52B8" w:rsidRPr="0012725F" w14:paraId="4CB60218" w14:textId="77777777" w:rsidTr="0025738E">
        <w:trPr>
          <w:trHeight w:val="260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E0A8" w14:textId="59E220EE" w:rsidR="003F52B8" w:rsidRPr="0012725F" w:rsidRDefault="003F52B8" w:rsidP="003F52B8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725F">
              <w:rPr>
                <w:rFonts w:ascii="Calibri" w:hAnsi="Calibri"/>
                <w:sz w:val="22"/>
                <w:szCs w:val="22"/>
              </w:rPr>
              <w:t>Fineliner</w:t>
            </w:r>
            <w:proofErr w:type="spellEnd"/>
            <w:r w:rsidR="007D484F" w:rsidRPr="0012725F">
              <w:rPr>
                <w:rFonts w:ascii="Calibri" w:hAnsi="Calibri"/>
                <w:sz w:val="22"/>
                <w:szCs w:val="22"/>
              </w:rPr>
              <w:t xml:space="preserve"> 0.4</w:t>
            </w:r>
            <w:r w:rsidRPr="0012725F">
              <w:rPr>
                <w:rFonts w:ascii="Calibri" w:hAnsi="Calibri"/>
                <w:sz w:val="22"/>
                <w:szCs w:val="22"/>
              </w:rPr>
              <w:t xml:space="preserve"> Pen- Black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7E2C" w14:textId="77777777" w:rsidR="003F52B8" w:rsidRPr="0012725F" w:rsidRDefault="003F52B8" w:rsidP="00174439">
            <w:pPr>
              <w:pStyle w:val="Header"/>
              <w:jc w:val="center"/>
              <w:rPr>
                <w:rFonts w:ascii="Calibri" w:hAnsi="Calibri"/>
                <w:b/>
                <w:color w:val="000000" w:themeColor="text1"/>
                <w:spacing w:val="-1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429D" w14:textId="77777777" w:rsidR="003F52B8" w:rsidRPr="0012725F" w:rsidRDefault="003F52B8" w:rsidP="00174439">
            <w:pPr>
              <w:pStyle w:val="Header"/>
              <w:jc w:val="center"/>
              <w:rPr>
                <w:rFonts w:ascii="Calibri" w:hAnsi="Calibri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58B3" w14:textId="77777777" w:rsidR="003F52B8" w:rsidRPr="0012725F" w:rsidRDefault="003F52B8" w:rsidP="00174439">
            <w:pPr>
              <w:pStyle w:val="Header"/>
              <w:jc w:val="center"/>
              <w:rPr>
                <w:rFonts w:ascii="Calibri" w:hAnsi="Calibri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B8CC" w14:textId="77777777" w:rsidR="003F52B8" w:rsidRPr="0012725F" w:rsidRDefault="003F52B8" w:rsidP="00174439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47EB" w14:textId="77777777" w:rsidR="003F52B8" w:rsidRPr="0012725F" w:rsidRDefault="003F52B8" w:rsidP="00174439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EC18" w14:textId="77777777" w:rsidR="003F52B8" w:rsidRPr="0012725F" w:rsidRDefault="003F52B8" w:rsidP="00174439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39E0" w14:textId="77777777" w:rsidR="003F52B8" w:rsidRPr="0012725F" w:rsidRDefault="003F52B8" w:rsidP="00174439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00174439" w:rsidRPr="0012725F" w14:paraId="051DA38E" w14:textId="77777777" w:rsidTr="0025738E">
        <w:trPr>
          <w:trHeight w:val="260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23A3" w14:textId="3EC43FD6" w:rsidR="00174439" w:rsidRPr="0012725F" w:rsidRDefault="00E7363C" w:rsidP="00174439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  <w:r w:rsidR="00174439" w:rsidRPr="0012725F">
              <w:rPr>
                <w:rFonts w:ascii="Calibri" w:hAnsi="Calibri"/>
                <w:sz w:val="22"/>
                <w:szCs w:val="22"/>
              </w:rPr>
              <w:t>A4 Clipboard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2B02" w14:textId="77777777" w:rsidR="00174439" w:rsidRPr="0012725F" w:rsidRDefault="00174439" w:rsidP="00174439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E33E" w14:textId="77777777" w:rsidR="00174439" w:rsidRPr="0012725F" w:rsidRDefault="00174439" w:rsidP="00174439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6A35" w14:textId="77777777" w:rsidR="00174439" w:rsidRPr="0012725F" w:rsidRDefault="00174439" w:rsidP="00174439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654C" w14:textId="77777777" w:rsidR="00174439" w:rsidRPr="0012725F" w:rsidRDefault="00174439" w:rsidP="00174439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D99E" w14:textId="77777777" w:rsidR="00174439" w:rsidRPr="0012725F" w:rsidRDefault="00174439" w:rsidP="00174439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6766" w14:textId="77777777" w:rsidR="00174439" w:rsidRPr="0012725F" w:rsidRDefault="00174439" w:rsidP="00174439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AE90" w14:textId="77777777" w:rsidR="00174439" w:rsidRPr="0012725F" w:rsidRDefault="00174439" w:rsidP="00174439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174439" w:rsidRPr="0012725F" w14:paraId="021D3FEB" w14:textId="77777777" w:rsidTr="0025738E">
        <w:trPr>
          <w:trHeight w:val="260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3EDF" w14:textId="77777777" w:rsidR="00174439" w:rsidRPr="0012725F" w:rsidRDefault="00174439" w:rsidP="00174439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E7363C">
              <w:rPr>
                <w:rFonts w:ascii="Calibri" w:hAnsi="Calibri"/>
                <w:b/>
                <w:bCs/>
                <w:sz w:val="22"/>
                <w:szCs w:val="22"/>
              </w:rPr>
              <w:t>4 Pack</w:t>
            </w:r>
            <w:r w:rsidRPr="0012725F">
              <w:rPr>
                <w:rFonts w:ascii="Calibri" w:hAnsi="Calibri"/>
                <w:sz w:val="22"/>
                <w:szCs w:val="22"/>
              </w:rPr>
              <w:t xml:space="preserve"> Highlighters- different colours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EB60" w14:textId="62DC281F" w:rsidR="00174439" w:rsidRPr="0012725F" w:rsidRDefault="003A0664" w:rsidP="00174439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66BE" w14:textId="77777777" w:rsidR="00174439" w:rsidRPr="0012725F" w:rsidRDefault="00174439" w:rsidP="00174439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4896" w14:textId="77777777" w:rsidR="00174439" w:rsidRPr="0012725F" w:rsidRDefault="00174439" w:rsidP="00174439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79DD" w14:textId="77777777" w:rsidR="00174439" w:rsidRPr="0012725F" w:rsidRDefault="00174439" w:rsidP="00174439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BED2" w14:textId="77777777" w:rsidR="00174439" w:rsidRPr="0012725F" w:rsidRDefault="00174439" w:rsidP="00174439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4638" w14:textId="77777777" w:rsidR="00174439" w:rsidRPr="0012725F" w:rsidRDefault="00174439" w:rsidP="00174439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BA92" w14:textId="77777777" w:rsidR="00174439" w:rsidRPr="0012725F" w:rsidRDefault="00174439" w:rsidP="00174439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12725F" w:rsidRPr="0012725F" w14:paraId="10778F15" w14:textId="77777777" w:rsidTr="00EE74A8">
        <w:trPr>
          <w:trHeight w:val="260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DBC9" w14:textId="77777777" w:rsidR="0012725F" w:rsidRPr="0012725F" w:rsidRDefault="0012725F" w:rsidP="0012725F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Whiteboard Markers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7773" w14:textId="673D2FC9" w:rsidR="0012725F" w:rsidRPr="0012725F" w:rsidRDefault="0012725F" w:rsidP="0012725F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67EB" w14:textId="12DED9E5" w:rsidR="0012725F" w:rsidRPr="0012725F" w:rsidRDefault="0012725F" w:rsidP="0012725F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86D9" w14:textId="341FE55F" w:rsidR="0012725F" w:rsidRPr="0012725F" w:rsidRDefault="0012725F" w:rsidP="0012725F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2301" w14:textId="4C34862C" w:rsidR="0012725F" w:rsidRPr="0012725F" w:rsidRDefault="0012725F" w:rsidP="0012725F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8D9E" w14:textId="6802EC48" w:rsidR="0012725F" w:rsidRPr="0012725F" w:rsidRDefault="0012725F" w:rsidP="0012725F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BF57" w14:textId="5FA73B96" w:rsidR="0012725F" w:rsidRPr="0012725F" w:rsidRDefault="0012725F" w:rsidP="0012725F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3762" w14:textId="4D45EE67" w:rsidR="0012725F" w:rsidRPr="0012725F" w:rsidRDefault="0012725F" w:rsidP="0012725F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A7479D" w:rsidRPr="0012725F" w14:paraId="452ED5CE" w14:textId="77777777" w:rsidTr="0012725F">
        <w:trPr>
          <w:trHeight w:val="260"/>
          <w:jc w:val="center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E00FC" w14:textId="77777777" w:rsidR="00A7479D" w:rsidRPr="0012725F" w:rsidRDefault="00A7479D" w:rsidP="00DF6221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z w:val="22"/>
                <w:szCs w:val="22"/>
              </w:rPr>
              <w:t>MISCELLANEOUS ITEMS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2877FE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4"/>
                <w:sz w:val="22"/>
                <w:szCs w:val="22"/>
              </w:rPr>
              <w:t>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90512C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86CF3D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C93139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723E48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CC438B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>YR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482136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b/>
                <w:spacing w:val="-10"/>
                <w:sz w:val="22"/>
                <w:szCs w:val="22"/>
              </w:rPr>
              <w:t xml:space="preserve">YR6 </w:t>
            </w:r>
          </w:p>
        </w:tc>
      </w:tr>
      <w:tr w:rsidR="00A7479D" w:rsidRPr="0012725F" w14:paraId="1E65393E" w14:textId="77777777" w:rsidTr="0025738E">
        <w:trPr>
          <w:trHeight w:val="260"/>
          <w:jc w:val="center"/>
        </w:trPr>
        <w:tc>
          <w:tcPr>
            <w:tcW w:w="4387" w:type="dxa"/>
            <w:vAlign w:val="center"/>
          </w:tcPr>
          <w:p w14:paraId="297F1054" w14:textId="4C24020C" w:rsidR="00A7479D" w:rsidRPr="0012725F" w:rsidRDefault="00E7363C" w:rsidP="00DF6221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  <w:r w:rsidR="00A7479D" w:rsidRPr="0012725F">
              <w:rPr>
                <w:rFonts w:ascii="Calibri" w:hAnsi="Calibri"/>
                <w:sz w:val="22"/>
                <w:szCs w:val="22"/>
              </w:rPr>
              <w:t xml:space="preserve">A4  Plastic sleeve Display Folder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AA23C50" w14:textId="77777777" w:rsidR="00A7479D" w:rsidRPr="0012725F" w:rsidRDefault="00A7479D" w:rsidP="00C12068">
            <w:pPr>
              <w:pStyle w:val="Header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F07BB8" w14:textId="77777777" w:rsidR="00A7479D" w:rsidRPr="0012725F" w:rsidRDefault="00A7479D" w:rsidP="00C12068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C6ED3B" w14:textId="77777777" w:rsidR="00A7479D" w:rsidRPr="0012725F" w:rsidRDefault="00A7479D" w:rsidP="00C12068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87AA6D" w14:textId="77777777" w:rsidR="00A7479D" w:rsidRPr="0012725F" w:rsidRDefault="007C590F" w:rsidP="00BF779D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20810" w14:textId="77777777" w:rsidR="00A7479D" w:rsidRPr="0012725F" w:rsidRDefault="006D4832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C4BC4" w14:textId="77777777" w:rsidR="00A7479D" w:rsidRPr="0012725F" w:rsidRDefault="006D4832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38515" w14:textId="77777777" w:rsidR="00A7479D" w:rsidRPr="0012725F" w:rsidRDefault="006D4832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A7479D" w:rsidRPr="0012725F" w14:paraId="485C43E4" w14:textId="77777777" w:rsidTr="0025738E">
        <w:trPr>
          <w:trHeight w:val="260"/>
          <w:jc w:val="center"/>
        </w:trPr>
        <w:tc>
          <w:tcPr>
            <w:tcW w:w="4387" w:type="dxa"/>
            <w:vAlign w:val="center"/>
          </w:tcPr>
          <w:p w14:paraId="2C51C55C" w14:textId="77777777" w:rsidR="00A7479D" w:rsidRPr="0012725F" w:rsidRDefault="002F074C" w:rsidP="002F074C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*</w:t>
            </w:r>
            <w:r w:rsidR="00A7479D" w:rsidRPr="0012725F">
              <w:rPr>
                <w:rFonts w:ascii="Calibri" w:hAnsi="Calibri"/>
                <w:sz w:val="22"/>
                <w:szCs w:val="22"/>
              </w:rPr>
              <w:t>Plastic Document Wallets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80D18FC" w14:textId="0EB6C7ED" w:rsidR="00A7479D" w:rsidRPr="0012725F" w:rsidRDefault="003A0664" w:rsidP="00C12068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46F17" w14:textId="1938AA5B" w:rsidR="00A7479D" w:rsidRPr="0012725F" w:rsidRDefault="003A0664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67C47" w14:textId="57533BF9" w:rsidR="00A7479D" w:rsidRPr="0012725F" w:rsidRDefault="003A0664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A8F1A" w14:textId="77777777" w:rsidR="00A7479D" w:rsidRPr="0012725F" w:rsidRDefault="0097686E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0B415" w14:textId="77777777" w:rsidR="00A7479D" w:rsidRPr="0012725F" w:rsidRDefault="0097686E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96917" w14:textId="77777777" w:rsidR="00A7479D" w:rsidRPr="0012725F" w:rsidRDefault="0097686E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15A92" w14:textId="77777777" w:rsidR="00A7479D" w:rsidRPr="0012725F" w:rsidRDefault="0097686E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7479D" w:rsidRPr="0012725F" w14:paraId="34AA2E7E" w14:textId="77777777" w:rsidTr="0025738E">
        <w:trPr>
          <w:trHeight w:val="260"/>
          <w:jc w:val="center"/>
        </w:trPr>
        <w:tc>
          <w:tcPr>
            <w:tcW w:w="4387" w:type="dxa"/>
            <w:vAlign w:val="center"/>
          </w:tcPr>
          <w:p w14:paraId="16A56C27" w14:textId="54621E5A" w:rsidR="00A7479D" w:rsidRPr="0012725F" w:rsidRDefault="00A7479D" w:rsidP="00DF6221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 xml:space="preserve">Ream </w:t>
            </w:r>
            <w:r w:rsidR="0012725F">
              <w:rPr>
                <w:rFonts w:ascii="Calibri" w:hAnsi="Calibri"/>
                <w:sz w:val="22"/>
                <w:szCs w:val="22"/>
              </w:rPr>
              <w:t xml:space="preserve">Quality </w:t>
            </w:r>
            <w:r w:rsidRPr="0012725F">
              <w:rPr>
                <w:rFonts w:ascii="Calibri" w:hAnsi="Calibri"/>
                <w:sz w:val="22"/>
                <w:szCs w:val="22"/>
              </w:rPr>
              <w:t>Photocopy Paper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332E457" w14:textId="77777777" w:rsidR="00A7479D" w:rsidRPr="0012725F" w:rsidRDefault="00174439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EC515" w14:textId="77777777" w:rsidR="00A7479D" w:rsidRPr="0012725F" w:rsidRDefault="00174439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B8A8C" w14:textId="77777777" w:rsidR="00A7479D" w:rsidRPr="0012725F" w:rsidRDefault="00174439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F077C" w14:textId="77777777" w:rsidR="00A7479D" w:rsidRPr="0012725F" w:rsidRDefault="00174439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EE5BB" w14:textId="77777777" w:rsidR="00A7479D" w:rsidRPr="0012725F" w:rsidRDefault="00174439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00DEC" w14:textId="77777777" w:rsidR="00A7479D" w:rsidRPr="0012725F" w:rsidRDefault="00174439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31283" w14:textId="77777777" w:rsidR="00A7479D" w:rsidRPr="0012725F" w:rsidRDefault="00174439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A7479D" w:rsidRPr="0012725F" w14:paraId="32E3B339" w14:textId="77777777" w:rsidTr="0025738E">
        <w:trPr>
          <w:trHeight w:val="260"/>
          <w:jc w:val="center"/>
        </w:trPr>
        <w:tc>
          <w:tcPr>
            <w:tcW w:w="4387" w:type="dxa"/>
            <w:vAlign w:val="center"/>
          </w:tcPr>
          <w:p w14:paraId="7FC657D5" w14:textId="77777777" w:rsidR="00A7479D" w:rsidRPr="0012725F" w:rsidRDefault="00E436FA" w:rsidP="00DF6221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*</w:t>
            </w:r>
            <w:r w:rsidR="00A7479D" w:rsidRPr="0012725F">
              <w:rPr>
                <w:rFonts w:ascii="Calibri" w:hAnsi="Calibri"/>
                <w:sz w:val="22"/>
                <w:szCs w:val="22"/>
              </w:rPr>
              <w:t xml:space="preserve">2gb-4gb USB Memory Stick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7249231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095FE8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B115BB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9B8797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D91FC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63A34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3A593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A7479D" w:rsidRPr="0012725F" w14:paraId="53E62034" w14:textId="77777777" w:rsidTr="0025738E">
        <w:trPr>
          <w:trHeight w:val="260"/>
          <w:jc w:val="center"/>
        </w:trPr>
        <w:tc>
          <w:tcPr>
            <w:tcW w:w="4387" w:type="dxa"/>
            <w:vAlign w:val="center"/>
          </w:tcPr>
          <w:p w14:paraId="645F5BBC" w14:textId="77777777" w:rsidR="00A7479D" w:rsidRPr="0012725F" w:rsidRDefault="00E436FA" w:rsidP="00DF6221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*</w:t>
            </w:r>
            <w:r w:rsidR="00A7479D" w:rsidRPr="0012725F">
              <w:rPr>
                <w:rFonts w:ascii="Calibri" w:hAnsi="Calibri"/>
                <w:sz w:val="22"/>
                <w:szCs w:val="22"/>
              </w:rPr>
              <w:t>Library Bag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94F26D2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112DE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D9A8D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EED23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C305B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27E853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8AD1D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A7479D" w:rsidRPr="0012725F" w14:paraId="1202EEB8" w14:textId="77777777" w:rsidTr="0025738E">
        <w:trPr>
          <w:trHeight w:val="260"/>
          <w:jc w:val="center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3E6E4F98" w14:textId="77777777" w:rsidR="00A7479D" w:rsidRPr="0012725F" w:rsidRDefault="00E436FA" w:rsidP="00DF6221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*</w:t>
            </w:r>
            <w:r w:rsidR="002F074C" w:rsidRPr="0012725F">
              <w:rPr>
                <w:rFonts w:ascii="Calibri" w:hAnsi="Calibri"/>
                <w:sz w:val="22"/>
                <w:szCs w:val="22"/>
              </w:rPr>
              <w:t>‘I</w:t>
            </w:r>
            <w:r w:rsidR="00A7479D" w:rsidRPr="0012725F">
              <w:rPr>
                <w:rFonts w:ascii="Calibri" w:hAnsi="Calibri"/>
                <w:sz w:val="22"/>
                <w:szCs w:val="22"/>
              </w:rPr>
              <w:t>n Ear’ Headphones</w:t>
            </w:r>
            <w:r w:rsidR="002F074C" w:rsidRPr="0012725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058DB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D8CD9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118A6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BA4DF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0CF8F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784E7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7798" w14:textId="77777777" w:rsidR="00A7479D" w:rsidRPr="0012725F" w:rsidRDefault="00A7479D" w:rsidP="00DF6221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95326D" w:rsidRPr="0012725F" w14:paraId="40686629" w14:textId="77777777" w:rsidTr="0025738E">
        <w:trPr>
          <w:trHeight w:val="260"/>
          <w:jc w:val="center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158CBCEC" w14:textId="77777777" w:rsidR="0095326D" w:rsidRPr="0012725F" w:rsidRDefault="002F074C" w:rsidP="0095326D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*</w:t>
            </w:r>
            <w:r w:rsidR="0095326D" w:rsidRPr="0012725F">
              <w:rPr>
                <w:rFonts w:ascii="Calibri" w:hAnsi="Calibri"/>
                <w:sz w:val="22"/>
                <w:szCs w:val="22"/>
              </w:rPr>
              <w:t>‘On Ear’ Headphones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666D" w14:textId="77777777" w:rsidR="0095326D" w:rsidRPr="0012725F" w:rsidRDefault="0095326D" w:rsidP="0095326D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4262" w14:textId="77777777" w:rsidR="0095326D" w:rsidRPr="0012725F" w:rsidRDefault="0095326D" w:rsidP="0095326D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7AD2" w14:textId="77777777" w:rsidR="0095326D" w:rsidRPr="0012725F" w:rsidRDefault="0095326D" w:rsidP="0095326D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5C698" w14:textId="77777777" w:rsidR="0095326D" w:rsidRPr="0012725F" w:rsidRDefault="0095326D" w:rsidP="0095326D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09C2C" w14:textId="77777777" w:rsidR="0095326D" w:rsidRPr="0012725F" w:rsidRDefault="0095326D" w:rsidP="0095326D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0DA4" w14:textId="77777777" w:rsidR="0095326D" w:rsidRPr="0012725F" w:rsidRDefault="0095326D" w:rsidP="0095326D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C1543" w14:textId="77777777" w:rsidR="0095326D" w:rsidRPr="0012725F" w:rsidRDefault="0095326D" w:rsidP="0095326D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F074C" w:rsidRPr="0012725F" w14:paraId="58F22D6D" w14:textId="77777777" w:rsidTr="0025738E">
        <w:trPr>
          <w:trHeight w:val="260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FCEE" w14:textId="77777777" w:rsidR="002F074C" w:rsidRPr="0012725F" w:rsidRDefault="000749F0" w:rsidP="0095326D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*</w:t>
            </w:r>
            <w:r w:rsidR="002F074C" w:rsidRPr="0012725F">
              <w:rPr>
                <w:rFonts w:ascii="Calibri" w:hAnsi="Calibri"/>
                <w:sz w:val="22"/>
                <w:szCs w:val="22"/>
              </w:rPr>
              <w:t>Homework Case</w:t>
            </w:r>
            <w:r w:rsidRPr="0012725F">
              <w:rPr>
                <w:rFonts w:ascii="Calibri" w:hAnsi="Calibri"/>
                <w:sz w:val="22"/>
                <w:szCs w:val="22"/>
              </w:rPr>
              <w:t>/Bag</w:t>
            </w:r>
            <w:r w:rsidR="002F074C" w:rsidRPr="0012725F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1A4E06" w:rsidRPr="0012725F">
              <w:rPr>
                <w:rFonts w:ascii="Calibri" w:hAnsi="Calibri"/>
                <w:sz w:val="22"/>
                <w:szCs w:val="22"/>
              </w:rPr>
              <w:t xml:space="preserve">A4 </w:t>
            </w:r>
            <w:r w:rsidR="002F074C" w:rsidRPr="0012725F">
              <w:rPr>
                <w:rFonts w:ascii="Calibri" w:hAnsi="Calibri"/>
                <w:sz w:val="22"/>
                <w:szCs w:val="22"/>
              </w:rPr>
              <w:t>Zippered Mesh Pocket</w:t>
            </w:r>
            <w:r w:rsidR="00024990" w:rsidRPr="0012725F">
              <w:rPr>
                <w:rFonts w:ascii="Calibri" w:hAnsi="Calibri"/>
                <w:sz w:val="22"/>
                <w:szCs w:val="22"/>
              </w:rPr>
              <w:t xml:space="preserve"> or fabric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D541" w14:textId="77777777" w:rsidR="002F074C" w:rsidRPr="0012725F" w:rsidRDefault="008D4E67" w:rsidP="0095326D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118E" w14:textId="77777777" w:rsidR="002F074C" w:rsidRPr="0012725F" w:rsidRDefault="008D4E67" w:rsidP="0095326D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4EE1" w14:textId="77777777" w:rsidR="002F074C" w:rsidRPr="0012725F" w:rsidRDefault="008D4E67" w:rsidP="0095326D">
            <w:pPr>
              <w:pStyle w:val="Header"/>
              <w:jc w:val="center"/>
              <w:rPr>
                <w:rFonts w:ascii="Calibri" w:hAnsi="Calibri"/>
                <w:sz w:val="22"/>
                <w:szCs w:val="22"/>
              </w:rPr>
            </w:pPr>
            <w:r w:rsidRPr="0012725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BC7E" w14:textId="77777777" w:rsidR="002F074C" w:rsidRPr="0012725F" w:rsidRDefault="002F074C" w:rsidP="0095326D">
            <w:pPr>
              <w:pStyle w:val="Header"/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spacing w:val="-1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14CC" w14:textId="77777777" w:rsidR="002F074C" w:rsidRPr="0012725F" w:rsidRDefault="002F074C" w:rsidP="0095326D">
            <w:pPr>
              <w:pStyle w:val="Header"/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spacing w:val="-1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CCF1" w14:textId="77777777" w:rsidR="002F074C" w:rsidRPr="0012725F" w:rsidRDefault="002F074C" w:rsidP="0095326D">
            <w:pPr>
              <w:pStyle w:val="Header"/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spacing w:val="-1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3CE7" w14:textId="77777777" w:rsidR="002F074C" w:rsidRPr="0012725F" w:rsidRDefault="002F074C" w:rsidP="0095326D">
            <w:pPr>
              <w:pStyle w:val="Header"/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12725F">
              <w:rPr>
                <w:rFonts w:ascii="Calibri" w:hAnsi="Calibri"/>
                <w:spacing w:val="-10"/>
                <w:sz w:val="22"/>
                <w:szCs w:val="22"/>
              </w:rPr>
              <w:t>1</w:t>
            </w:r>
          </w:p>
        </w:tc>
      </w:tr>
      <w:tr w:rsidR="0012725F" w:rsidRPr="0012725F" w14:paraId="09FFDECB" w14:textId="77777777" w:rsidTr="00187EDF">
        <w:trPr>
          <w:trHeight w:val="260"/>
          <w:jc w:val="center"/>
        </w:trPr>
        <w:tc>
          <w:tcPr>
            <w:tcW w:w="4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B32DB" w14:textId="4FFD86AA" w:rsidR="0012725F" w:rsidRPr="0012725F" w:rsidRDefault="00E7363C" w:rsidP="00187EDF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  <w:r w:rsidR="0012725F" w:rsidRPr="0012725F">
              <w:rPr>
                <w:rFonts w:ascii="Calibri" w:hAnsi="Calibri"/>
                <w:sz w:val="22"/>
                <w:szCs w:val="22"/>
              </w:rPr>
              <w:t xml:space="preserve">A pair of goggles </w:t>
            </w:r>
            <w:r w:rsidR="0012725F">
              <w:rPr>
                <w:rFonts w:ascii="Calibri" w:hAnsi="Calibri"/>
                <w:sz w:val="22"/>
                <w:szCs w:val="22"/>
              </w:rPr>
              <w:t>&amp;</w:t>
            </w:r>
            <w:r w:rsidR="0012725F" w:rsidRPr="0012725F">
              <w:rPr>
                <w:rFonts w:ascii="Calibri" w:hAnsi="Calibri"/>
                <w:sz w:val="22"/>
                <w:szCs w:val="22"/>
              </w:rPr>
              <w:t xml:space="preserve"> cap for</w:t>
            </w:r>
            <w:r w:rsidR="0012725F">
              <w:rPr>
                <w:rFonts w:ascii="Calibri" w:hAnsi="Calibri"/>
                <w:sz w:val="22"/>
                <w:szCs w:val="22"/>
              </w:rPr>
              <w:t xml:space="preserve"> Term 4</w:t>
            </w:r>
            <w:r w:rsidR="0012725F" w:rsidRPr="0012725F">
              <w:rPr>
                <w:rFonts w:ascii="Calibri" w:hAnsi="Calibri"/>
                <w:sz w:val="22"/>
                <w:szCs w:val="22"/>
              </w:rPr>
              <w:t xml:space="preserve"> swimming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AEC07" w14:textId="77777777" w:rsidR="0012725F" w:rsidRPr="0012725F" w:rsidRDefault="0012725F" w:rsidP="00187EDF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D94AB" w14:textId="77777777" w:rsidR="0012725F" w:rsidRPr="0012725F" w:rsidRDefault="0012725F" w:rsidP="00187EDF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D52F1" w14:textId="77777777" w:rsidR="0012725F" w:rsidRPr="0012725F" w:rsidRDefault="0012725F" w:rsidP="00187EDF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3B3E7" w14:textId="77777777" w:rsidR="0012725F" w:rsidRPr="0012725F" w:rsidRDefault="0012725F" w:rsidP="00187EDF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98247" w14:textId="77777777" w:rsidR="0012725F" w:rsidRPr="0012725F" w:rsidRDefault="0012725F" w:rsidP="00187EDF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7C412" w14:textId="77777777" w:rsidR="0012725F" w:rsidRPr="0012725F" w:rsidRDefault="0012725F" w:rsidP="00187EDF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9BE21" w14:textId="77777777" w:rsidR="0012725F" w:rsidRPr="0012725F" w:rsidRDefault="0012725F" w:rsidP="00187EDF">
            <w:pPr>
              <w:pStyle w:val="Header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2725F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2227B865" w14:textId="77777777" w:rsidR="0012725F" w:rsidRPr="0012725F" w:rsidRDefault="0012725F" w:rsidP="0012725F">
      <w:pPr>
        <w:pStyle w:val="Heading1"/>
        <w:spacing w:before="0" w:after="0"/>
        <w:ind w:right="70"/>
        <w:jc w:val="center"/>
        <w:rPr>
          <w:rFonts w:ascii="Calibri" w:hAnsi="Calibri"/>
          <w:b w:val="0"/>
          <w:sz w:val="12"/>
          <w:szCs w:val="12"/>
        </w:rPr>
      </w:pPr>
    </w:p>
    <w:p w14:paraId="45029E01" w14:textId="18702AD4" w:rsidR="00D91AAA" w:rsidRPr="0012725F" w:rsidRDefault="001C2065" w:rsidP="0012725F">
      <w:pPr>
        <w:pStyle w:val="Heading1"/>
        <w:spacing w:before="0" w:after="0"/>
        <w:ind w:right="70"/>
        <w:jc w:val="center"/>
        <w:rPr>
          <w:sz w:val="22"/>
          <w:szCs w:val="22"/>
        </w:rPr>
      </w:pPr>
      <w:r w:rsidRPr="0012725F">
        <w:rPr>
          <w:rFonts w:ascii="Calibri" w:hAnsi="Calibri"/>
          <w:b w:val="0"/>
          <w:sz w:val="22"/>
          <w:szCs w:val="22"/>
        </w:rPr>
        <w:t>Please e</w:t>
      </w:r>
      <w:r w:rsidR="00D91AAA" w:rsidRPr="0012725F">
        <w:rPr>
          <w:rFonts w:ascii="Calibri" w:hAnsi="Calibri"/>
          <w:b w:val="0"/>
          <w:sz w:val="22"/>
          <w:szCs w:val="22"/>
        </w:rPr>
        <w:t>nsure all belongings are clearly marked with the student’s name. All pencils/ felt tips need to be taken out of the container marked individually. If items are not named, they are easily confused as belonging to others.</w:t>
      </w:r>
    </w:p>
    <w:p w14:paraId="5A6DE27D" w14:textId="6AD6A66B" w:rsidR="00D0738A" w:rsidRDefault="00D91AAA" w:rsidP="0012725F">
      <w:pPr>
        <w:pStyle w:val="Heading1"/>
        <w:spacing w:before="0" w:after="0"/>
        <w:ind w:right="70"/>
        <w:jc w:val="center"/>
        <w:rPr>
          <w:rFonts w:ascii="Calibri" w:hAnsi="Calibri"/>
          <w:b w:val="0"/>
          <w:sz w:val="22"/>
          <w:szCs w:val="22"/>
        </w:rPr>
      </w:pPr>
      <w:r w:rsidRPr="0012725F">
        <w:rPr>
          <w:rFonts w:ascii="Calibri" w:hAnsi="Calibri"/>
          <w:b w:val="0"/>
          <w:sz w:val="22"/>
          <w:szCs w:val="22"/>
        </w:rPr>
        <w:t>It is important that each student in the family have all the correct equipment as well as the corre</w:t>
      </w:r>
      <w:r w:rsidR="00C759B9" w:rsidRPr="0012725F">
        <w:rPr>
          <w:rFonts w:ascii="Calibri" w:hAnsi="Calibri"/>
          <w:b w:val="0"/>
          <w:sz w:val="22"/>
          <w:szCs w:val="22"/>
        </w:rPr>
        <w:t>ct amount. We do not encourage</w:t>
      </w:r>
      <w:r w:rsidRPr="0012725F">
        <w:rPr>
          <w:rFonts w:ascii="Calibri" w:hAnsi="Calibri"/>
          <w:b w:val="0"/>
          <w:sz w:val="22"/>
          <w:szCs w:val="22"/>
        </w:rPr>
        <w:t xml:space="preserve"> sharing of equipment as most of the time students are required to use it at the same time.</w:t>
      </w:r>
    </w:p>
    <w:p w14:paraId="47BB5533" w14:textId="10278559" w:rsidR="0012725F" w:rsidRPr="0012725F" w:rsidRDefault="0012725F" w:rsidP="0012725F">
      <w:pPr>
        <w:jc w:val="center"/>
        <w:rPr>
          <w:rFonts w:ascii="Calibri" w:hAnsi="Calibri" w:cs="Arial"/>
          <w:bCs/>
          <w:kern w:val="32"/>
          <w:sz w:val="22"/>
          <w:szCs w:val="22"/>
        </w:rPr>
      </w:pPr>
      <w:r w:rsidRPr="0012725F">
        <w:rPr>
          <w:rFonts w:ascii="Calibri" w:hAnsi="Calibri" w:cs="Arial"/>
          <w:bCs/>
          <w:kern w:val="32"/>
          <w:sz w:val="22"/>
          <w:szCs w:val="22"/>
        </w:rPr>
        <w:t>Please contact the school if you have any questions or concerns.</w:t>
      </w:r>
    </w:p>
    <w:sectPr w:rsidR="0012725F" w:rsidRPr="0012725F" w:rsidSect="00D91AA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cakeVelvety">
    <w:altName w:val="Calibri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A76"/>
    <w:multiLevelType w:val="hybridMultilevel"/>
    <w:tmpl w:val="08CE0E44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016090A"/>
    <w:multiLevelType w:val="hybridMultilevel"/>
    <w:tmpl w:val="F6EA2562"/>
    <w:lvl w:ilvl="0" w:tplc="BBCAB980">
      <w:start w:val="12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622DF"/>
    <w:multiLevelType w:val="hybridMultilevel"/>
    <w:tmpl w:val="8446E5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1772"/>
    <w:multiLevelType w:val="hybridMultilevel"/>
    <w:tmpl w:val="1C66C602"/>
    <w:lvl w:ilvl="0" w:tplc="90CA391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44028"/>
    <w:multiLevelType w:val="hybridMultilevel"/>
    <w:tmpl w:val="11CAB790"/>
    <w:lvl w:ilvl="0" w:tplc="D26636A0">
      <w:start w:val="12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51E5E"/>
    <w:multiLevelType w:val="hybridMultilevel"/>
    <w:tmpl w:val="4CACCAA0"/>
    <w:lvl w:ilvl="0" w:tplc="96EA02A8">
      <w:start w:val="12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3709"/>
    <w:multiLevelType w:val="hybridMultilevel"/>
    <w:tmpl w:val="DF2E724C"/>
    <w:lvl w:ilvl="0" w:tplc="D1B23BD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76"/>
    <w:rsid w:val="0000071D"/>
    <w:rsid w:val="00017402"/>
    <w:rsid w:val="000207C2"/>
    <w:rsid w:val="00024990"/>
    <w:rsid w:val="0003074E"/>
    <w:rsid w:val="00032343"/>
    <w:rsid w:val="0006682A"/>
    <w:rsid w:val="000749F0"/>
    <w:rsid w:val="0008771C"/>
    <w:rsid w:val="000A506C"/>
    <w:rsid w:val="000E07C1"/>
    <w:rsid w:val="000F6551"/>
    <w:rsid w:val="00105852"/>
    <w:rsid w:val="001120E8"/>
    <w:rsid w:val="0012725F"/>
    <w:rsid w:val="00167A59"/>
    <w:rsid w:val="00174439"/>
    <w:rsid w:val="00194418"/>
    <w:rsid w:val="001A4E06"/>
    <w:rsid w:val="001B5C1D"/>
    <w:rsid w:val="001C2065"/>
    <w:rsid w:val="0023078B"/>
    <w:rsid w:val="00237A8A"/>
    <w:rsid w:val="0025738E"/>
    <w:rsid w:val="00260FE8"/>
    <w:rsid w:val="00264930"/>
    <w:rsid w:val="002778B4"/>
    <w:rsid w:val="00294798"/>
    <w:rsid w:val="002B778A"/>
    <w:rsid w:val="002F074C"/>
    <w:rsid w:val="002F6B0D"/>
    <w:rsid w:val="00311F78"/>
    <w:rsid w:val="003A0664"/>
    <w:rsid w:val="003B491E"/>
    <w:rsid w:val="003D0955"/>
    <w:rsid w:val="003D3252"/>
    <w:rsid w:val="003E2676"/>
    <w:rsid w:val="003F52B8"/>
    <w:rsid w:val="00403390"/>
    <w:rsid w:val="004500BF"/>
    <w:rsid w:val="00457A33"/>
    <w:rsid w:val="004A3E66"/>
    <w:rsid w:val="004A604C"/>
    <w:rsid w:val="004C5AD8"/>
    <w:rsid w:val="005106B0"/>
    <w:rsid w:val="0057616A"/>
    <w:rsid w:val="006173F1"/>
    <w:rsid w:val="0064429B"/>
    <w:rsid w:val="00656CB4"/>
    <w:rsid w:val="0068164E"/>
    <w:rsid w:val="00681AD8"/>
    <w:rsid w:val="00687B40"/>
    <w:rsid w:val="00697295"/>
    <w:rsid w:val="006B63E2"/>
    <w:rsid w:val="006C5A2C"/>
    <w:rsid w:val="006D4832"/>
    <w:rsid w:val="006E4967"/>
    <w:rsid w:val="006E5FC7"/>
    <w:rsid w:val="006F6C53"/>
    <w:rsid w:val="0071388D"/>
    <w:rsid w:val="00764092"/>
    <w:rsid w:val="007C590F"/>
    <w:rsid w:val="007D484F"/>
    <w:rsid w:val="007E321C"/>
    <w:rsid w:val="008420D2"/>
    <w:rsid w:val="00846D83"/>
    <w:rsid w:val="00864B92"/>
    <w:rsid w:val="008B5044"/>
    <w:rsid w:val="008C47F0"/>
    <w:rsid w:val="008D4E67"/>
    <w:rsid w:val="00924BE3"/>
    <w:rsid w:val="009368FD"/>
    <w:rsid w:val="0095326D"/>
    <w:rsid w:val="0096630A"/>
    <w:rsid w:val="009718E1"/>
    <w:rsid w:val="0097686E"/>
    <w:rsid w:val="00992876"/>
    <w:rsid w:val="009A2590"/>
    <w:rsid w:val="009C4C05"/>
    <w:rsid w:val="009D1401"/>
    <w:rsid w:val="009E2D45"/>
    <w:rsid w:val="00A67EF9"/>
    <w:rsid w:val="00A7479D"/>
    <w:rsid w:val="00A75C0D"/>
    <w:rsid w:val="00AD2D62"/>
    <w:rsid w:val="00B03E00"/>
    <w:rsid w:val="00B04943"/>
    <w:rsid w:val="00B65307"/>
    <w:rsid w:val="00B7498B"/>
    <w:rsid w:val="00B920A8"/>
    <w:rsid w:val="00BB3CC0"/>
    <w:rsid w:val="00BB6C73"/>
    <w:rsid w:val="00BB76B0"/>
    <w:rsid w:val="00BD12BE"/>
    <w:rsid w:val="00BD62A0"/>
    <w:rsid w:val="00BD7F7B"/>
    <w:rsid w:val="00BE0319"/>
    <w:rsid w:val="00BF779D"/>
    <w:rsid w:val="00C03C85"/>
    <w:rsid w:val="00C04195"/>
    <w:rsid w:val="00C12068"/>
    <w:rsid w:val="00C57B5D"/>
    <w:rsid w:val="00C759B9"/>
    <w:rsid w:val="00C82315"/>
    <w:rsid w:val="00CC3B09"/>
    <w:rsid w:val="00D0738A"/>
    <w:rsid w:val="00D60CC3"/>
    <w:rsid w:val="00D91AAA"/>
    <w:rsid w:val="00DB56DB"/>
    <w:rsid w:val="00DC05B7"/>
    <w:rsid w:val="00DC7303"/>
    <w:rsid w:val="00DE49FA"/>
    <w:rsid w:val="00DF6221"/>
    <w:rsid w:val="00E436FA"/>
    <w:rsid w:val="00E46D1C"/>
    <w:rsid w:val="00E7363C"/>
    <w:rsid w:val="00E91C6C"/>
    <w:rsid w:val="00EA2394"/>
    <w:rsid w:val="00EB5761"/>
    <w:rsid w:val="00EC7097"/>
    <w:rsid w:val="00EE2776"/>
    <w:rsid w:val="00EE39C1"/>
    <w:rsid w:val="00EE39E1"/>
    <w:rsid w:val="00EE7473"/>
    <w:rsid w:val="00EE74E2"/>
    <w:rsid w:val="00F50A75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066BF"/>
  <w15:docId w15:val="{C4EA94D4-5C42-4BC5-AE41-D80EB78F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776"/>
    <w:rPr>
      <w:sz w:val="24"/>
      <w:szCs w:val="24"/>
    </w:rPr>
  </w:style>
  <w:style w:type="paragraph" w:styleId="Heading1">
    <w:name w:val="heading 1"/>
    <w:basedOn w:val="Normal"/>
    <w:next w:val="Normal"/>
    <w:qFormat/>
    <w:rsid w:val="00EE27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EE2776"/>
    <w:pPr>
      <w:spacing w:before="100" w:beforeAutospacing="1" w:after="100" w:afterAutospacing="1"/>
      <w:outlineLvl w:val="1"/>
    </w:pPr>
    <w:rPr>
      <w:rFonts w:ascii="Verdana" w:hAnsi="Verdana"/>
      <w:b/>
      <w:bCs/>
      <w:color w:val="003366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2776"/>
    <w:rPr>
      <w:color w:val="000080"/>
      <w:u w:val="single"/>
    </w:rPr>
  </w:style>
  <w:style w:type="table" w:styleId="TableGrid">
    <w:name w:val="Table Grid"/>
    <w:basedOn w:val="TableNormal"/>
    <w:rsid w:val="00EE2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EE2776"/>
    <w:rPr>
      <w:rFonts w:ascii="Arial" w:eastAsia="Times New Roman" w:hAnsi="Arial"/>
      <w:sz w:val="22"/>
      <w:szCs w:val="20"/>
      <w:lang w:eastAsia="en-US"/>
    </w:rPr>
  </w:style>
  <w:style w:type="paragraph" w:styleId="Header">
    <w:name w:val="header"/>
    <w:basedOn w:val="Normal"/>
    <w:rsid w:val="00EE2776"/>
    <w:rPr>
      <w:sz w:val="20"/>
      <w:szCs w:val="20"/>
    </w:rPr>
  </w:style>
  <w:style w:type="paragraph" w:styleId="BalloonText">
    <w:name w:val="Balloon Text"/>
    <w:basedOn w:val="Normal"/>
    <w:link w:val="BalloonTextChar"/>
    <w:rsid w:val="00992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287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A2590"/>
    <w:rPr>
      <w:i/>
      <w:iCs/>
    </w:rPr>
  </w:style>
  <w:style w:type="paragraph" w:styleId="ListParagraph">
    <w:name w:val="List Paragraph"/>
    <w:basedOn w:val="Normal"/>
    <w:uiPriority w:val="34"/>
    <w:qFormat/>
    <w:rsid w:val="00E9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CF5DC7A211D458EB570473F192850" ma:contentTypeVersion="1" ma:contentTypeDescription="Create a new document." ma:contentTypeScope="" ma:versionID="388a8c24cb7eee8866cf8c8f0cbc5296">
  <xsd:schema xmlns:xsd="http://www.w3.org/2001/XMLSchema" xmlns:xs="http://www.w3.org/2001/XMLSchema" xmlns:p="http://schemas.microsoft.com/office/2006/metadata/properties" xmlns:ns1="http://schemas.microsoft.com/sharepoint/v3" xmlns:ns2="3c41fc11-f5f9-4bea-adda-ed88a07b690d" targetNamespace="http://schemas.microsoft.com/office/2006/metadata/properties" ma:root="true" ma:fieldsID="2d40abf632328bced963e9822a5c3795" ns1:_="" ns2:_="">
    <xsd:import namespace="http://schemas.microsoft.com/sharepoint/v3"/>
    <xsd:import namespace="3c41fc11-f5f9-4bea-adda-ed88a07b690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1fc11-f5f9-4bea-adda-ed88a07b690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3c41fc11-f5f9-4bea-adda-ed88a07b690d">
      <UserInfo>
        <DisplayName>RAYMONT, Rebecca</DisplayName>
        <AccountId>35</AccountId>
        <AccountType/>
      </UserInfo>
    </PPLastReviewedBy>
    <PPSubmittedBy xmlns="3c41fc11-f5f9-4bea-adda-ed88a07b690d">
      <UserInfo>
        <DisplayName>RAYMONT, Rebecca</DisplayName>
        <AccountId>35</AccountId>
        <AccountType/>
      </UserInfo>
    </PPSubmittedBy>
    <PPSubmittedDate xmlns="3c41fc11-f5f9-4bea-adda-ed88a07b690d">2024-11-29T01:37:47+00:00</PPSubmittedDate>
    <PPContentAuthor xmlns="3c41fc11-f5f9-4bea-adda-ed88a07b690d">
      <UserInfo>
        <DisplayName>RAYMONT, Rebecca</DisplayName>
        <AccountId>35</AccountId>
        <AccountType/>
      </UserInfo>
    </PPContentAuthor>
    <PPModeratedDate xmlns="3c41fc11-f5f9-4bea-adda-ed88a07b690d">2024-11-29T01:38:00+00:00</PPModeratedDate>
    <PPContentOwner xmlns="3c41fc11-f5f9-4bea-adda-ed88a07b690d">
      <UserInfo>
        <DisplayName>RAYMONT, Rebecca</DisplayName>
        <AccountId>35</AccountId>
        <AccountType/>
      </UserInfo>
    </PPContentOwner>
    <PPContentApprover xmlns="3c41fc11-f5f9-4bea-adda-ed88a07b690d">
      <UserInfo>
        <DisplayName>RAYMONT, Rebecca</DisplayName>
        <AccountId>35</AccountId>
        <AccountType/>
      </UserInfo>
    </PPContentApprover>
    <PPReviewDate xmlns="3c41fc11-f5f9-4bea-adda-ed88a07b690d" xsi:nil="true"/>
    <PublishingExpirationDate xmlns="http://schemas.microsoft.com/sharepoint/v3" xsi:nil="true"/>
    <PPModeratedBy xmlns="3c41fc11-f5f9-4bea-adda-ed88a07b690d">
      <UserInfo>
        <DisplayName>RAYMONT, Rebecca</DisplayName>
        <AccountId>35</AccountId>
        <AccountType/>
      </UserInfo>
    </PPModeratedBy>
    <PPPublishedNotificationAddresses xmlns="3c41fc11-f5f9-4bea-adda-ed88a07b690d" xsi:nil="true"/>
    <PublishingStartDate xmlns="http://schemas.microsoft.com/sharepoint/v3" xsi:nil="true"/>
    <PPReferenceNumber xmlns="3c41fc11-f5f9-4bea-adda-ed88a07b690d" xsi:nil="true"/>
    <PPLastReviewedDate xmlns="3c41fc11-f5f9-4bea-adda-ed88a07b690d">2024-11-29T01:38:00+00:00</PPLastReviewedDate>
  </documentManagement>
</p:properties>
</file>

<file path=customXml/itemProps1.xml><?xml version="1.0" encoding="utf-8"?>
<ds:datastoreItem xmlns:ds="http://schemas.openxmlformats.org/officeDocument/2006/customXml" ds:itemID="{AB31FF65-E364-4380-A8A5-943DE987BCE5}"/>
</file>

<file path=customXml/itemProps2.xml><?xml version="1.0" encoding="utf-8"?>
<ds:datastoreItem xmlns:ds="http://schemas.openxmlformats.org/officeDocument/2006/customXml" ds:itemID="{696013E4-D4C7-425B-9FCB-3E80BAEFDF81}"/>
</file>

<file path=customXml/itemProps3.xml><?xml version="1.0" encoding="utf-8"?>
<ds:datastoreItem xmlns:ds="http://schemas.openxmlformats.org/officeDocument/2006/customXml" ds:itemID="{BE10A2EB-2D5F-4563-B800-28667B421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QDETA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IMS</dc:creator>
  <cp:lastModifiedBy>Rebecca Raymont</cp:lastModifiedBy>
  <cp:revision>3</cp:revision>
  <cp:lastPrinted>2021-11-23T02:03:00Z</cp:lastPrinted>
  <dcterms:created xsi:type="dcterms:W3CDTF">2024-11-07T03:02:00Z</dcterms:created>
  <dcterms:modified xsi:type="dcterms:W3CDTF">2024-11-07T03:07:00Z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0x01010058FCF5DC7A211D458EB570473F192850</vt:lpwstr>
  </property>
</Properties>
</file>